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82B81D" w14:textId="4889C0C2" w:rsidR="007276F3" w:rsidRDefault="003E3CC2">
      <w:r>
        <w:t xml:space="preserve">In his first letter to the church in Corinth, </w:t>
      </w:r>
      <w:r w:rsidR="004C3654">
        <w:t xml:space="preserve">the Apostle </w:t>
      </w:r>
      <w:r>
        <w:t xml:space="preserve">Paul wrote, </w:t>
      </w:r>
      <w:r w:rsidRPr="003E3CC2">
        <w:rPr>
          <w:i/>
          <w:iCs/>
        </w:rPr>
        <w:t xml:space="preserve">“We are God’s fellow workers” </w:t>
      </w:r>
      <w:r>
        <w:t>(1 Corinthians 3:9).</w:t>
      </w:r>
      <w:r w:rsidR="004F1F16">
        <w:t xml:space="preserve">  These five words confirm several things,</w:t>
      </w:r>
    </w:p>
    <w:p w14:paraId="67B4A0A0" w14:textId="384C651B" w:rsidR="004F1F16" w:rsidRDefault="004F1F16">
      <w:r w:rsidRPr="00FB5EA4">
        <w:rPr>
          <w:b/>
          <w:bCs/>
          <w:u w:val="single"/>
        </w:rPr>
        <w:t>We are</w:t>
      </w:r>
      <w:r w:rsidR="003C5134">
        <w:rPr>
          <w:b/>
          <w:bCs/>
        </w:rPr>
        <w:t>:</w:t>
      </w:r>
      <w:r w:rsidRPr="004F1F16">
        <w:rPr>
          <w:b/>
          <w:bCs/>
        </w:rPr>
        <w:t xml:space="preserve"> </w:t>
      </w:r>
      <w:r>
        <w:t xml:space="preserve">Because Paul considered others as </w:t>
      </w:r>
      <w:r w:rsidR="00A95DC6">
        <w:t xml:space="preserve">his </w:t>
      </w:r>
      <w:r>
        <w:t xml:space="preserve">co-workers with Jesus, he uses the word “we” instead of “I.”  </w:t>
      </w:r>
    </w:p>
    <w:p w14:paraId="6C76ED93" w14:textId="61C27A4E" w:rsidR="00FB5EA4" w:rsidRDefault="00FB5EA4">
      <w:r w:rsidRPr="00FB5EA4">
        <w:rPr>
          <w:b/>
          <w:bCs/>
          <w:u w:val="single"/>
        </w:rPr>
        <w:t>God’s</w:t>
      </w:r>
      <w:r w:rsidR="003C5134">
        <w:rPr>
          <w:b/>
          <w:bCs/>
        </w:rPr>
        <w:t>:</w:t>
      </w:r>
      <w:r w:rsidR="00E91A85">
        <w:rPr>
          <w:b/>
          <w:bCs/>
        </w:rPr>
        <w:t xml:space="preserve">  </w:t>
      </w:r>
      <w:r>
        <w:t>One of the most powerful truths in this passage is the use of a possessive description “God’s.”  We belong to the God Who created and redeemed us.  We are His treasured possession</w:t>
      </w:r>
      <w:r w:rsidR="003A645D">
        <w:t>s</w:t>
      </w:r>
      <w:r>
        <w:t>.</w:t>
      </w:r>
    </w:p>
    <w:p w14:paraId="08AA6F85" w14:textId="65CF91ED" w:rsidR="00E91A85" w:rsidRDefault="00E91A85">
      <w:r w:rsidRPr="00E91A85">
        <w:rPr>
          <w:b/>
          <w:bCs/>
          <w:u w:val="single"/>
        </w:rPr>
        <w:t>Fellow</w:t>
      </w:r>
      <w:r w:rsidR="003C5134">
        <w:rPr>
          <w:b/>
          <w:bCs/>
        </w:rPr>
        <w:t>:</w:t>
      </w:r>
      <w:r>
        <w:rPr>
          <w:b/>
          <w:bCs/>
        </w:rPr>
        <w:t xml:space="preserve"> </w:t>
      </w:r>
      <w:r>
        <w:t>We are not alone.  God is with us, and we are partners with God.  We also have colleagues with us in this work.</w:t>
      </w:r>
    </w:p>
    <w:p w14:paraId="3A4869A2" w14:textId="6F7F1529" w:rsidR="002027AF" w:rsidRDefault="00A95DC6">
      <w:r>
        <w:rPr>
          <w:noProof/>
        </w:rPr>
        <w:drawing>
          <wp:anchor distT="0" distB="0" distL="114300" distR="114300" simplePos="0" relativeHeight="251658240" behindDoc="1" locked="0" layoutInCell="1" allowOverlap="1" wp14:anchorId="26CA916A" wp14:editId="36706E09">
            <wp:simplePos x="0" y="0"/>
            <wp:positionH relativeFrom="column">
              <wp:posOffset>3261360</wp:posOffset>
            </wp:positionH>
            <wp:positionV relativeFrom="paragraph">
              <wp:posOffset>850265</wp:posOffset>
            </wp:positionV>
            <wp:extent cx="2358390" cy="1768475"/>
            <wp:effectExtent l="0" t="0" r="3810" b="3175"/>
            <wp:wrapTight wrapText="bothSides">
              <wp:wrapPolygon edited="0">
                <wp:start x="0" y="0"/>
                <wp:lineTo x="0" y="21406"/>
                <wp:lineTo x="21460" y="21406"/>
                <wp:lineTo x="2146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2358390" cy="1768475"/>
                    </a:xfrm>
                    <a:prstGeom prst="rect">
                      <a:avLst/>
                    </a:prstGeom>
                  </pic:spPr>
                </pic:pic>
              </a:graphicData>
            </a:graphic>
            <wp14:sizeRelH relativeFrom="page">
              <wp14:pctWidth>0</wp14:pctWidth>
            </wp14:sizeRelH>
            <wp14:sizeRelV relativeFrom="page">
              <wp14:pctHeight>0</wp14:pctHeight>
            </wp14:sizeRelV>
          </wp:anchor>
        </w:drawing>
      </w:r>
      <w:r w:rsidR="002027AF" w:rsidRPr="002027AF">
        <w:rPr>
          <w:b/>
          <w:bCs/>
          <w:u w:val="single"/>
        </w:rPr>
        <w:t>Workers</w:t>
      </w:r>
      <w:r w:rsidR="003C5134">
        <w:t>:</w:t>
      </w:r>
      <w:r w:rsidR="002027AF">
        <w:t xml:space="preserve">  Because God has work for us to do here on earth, He wants us to work with Him.  To be effective, we need to find out what work He has planned for us.</w:t>
      </w:r>
      <w:r w:rsidR="003A645D">
        <w:t xml:space="preserve">  Our goal is not to get God to help us with our work, but instead find what God’s work is, and do it with Him.</w:t>
      </w:r>
    </w:p>
    <w:p w14:paraId="626A7E9A" w14:textId="08BD3A8C" w:rsidR="00255A51" w:rsidRDefault="00255A51"/>
    <w:p w14:paraId="366D10A3" w14:textId="2246262C" w:rsidR="00255A51" w:rsidRDefault="00255A51">
      <w:pPr>
        <w:rPr>
          <w:b/>
          <w:bCs/>
          <w:sz w:val="28"/>
          <w:szCs w:val="28"/>
        </w:rPr>
      </w:pPr>
      <w:r>
        <w:rPr>
          <w:b/>
          <w:bCs/>
          <w:sz w:val="28"/>
          <w:szCs w:val="28"/>
        </w:rPr>
        <w:t>Apollos or Paul</w:t>
      </w:r>
      <w:r w:rsidR="00A0432F">
        <w:rPr>
          <w:b/>
          <w:bCs/>
          <w:sz w:val="28"/>
          <w:szCs w:val="28"/>
        </w:rPr>
        <w:t>?</w:t>
      </w:r>
    </w:p>
    <w:p w14:paraId="5BF2BDE7" w14:textId="0A02AB1C" w:rsidR="00925235" w:rsidRDefault="003503B7">
      <w:r>
        <w:t>I</w:t>
      </w:r>
      <w:r w:rsidR="00384657">
        <w:t>n his letter to the Corinthians,</w:t>
      </w:r>
      <w:r w:rsidR="0025723E">
        <w:t xml:space="preserve"> Paul describe</w:t>
      </w:r>
      <w:r w:rsidR="00925235">
        <w:t>d</w:t>
      </w:r>
      <w:r w:rsidR="0025723E">
        <w:t xml:space="preserve"> how </w:t>
      </w:r>
      <w:r w:rsidR="00DD2103">
        <w:t>divisive</w:t>
      </w:r>
      <w:r w:rsidR="0064240B">
        <w:t xml:space="preserve"> the people in Corinth </w:t>
      </w:r>
      <w:r w:rsidR="003C5134">
        <w:t>had become</w:t>
      </w:r>
      <w:r w:rsidR="00A95DC6">
        <w:t>.  They were</w:t>
      </w:r>
      <w:r w:rsidR="003C5134">
        <w:t xml:space="preserve"> divided</w:t>
      </w:r>
      <w:r w:rsidR="0064240B">
        <w:t xml:space="preserve"> </w:t>
      </w:r>
      <w:r w:rsidR="00DD2103">
        <w:t xml:space="preserve">in their loyalty to one Christian </w:t>
      </w:r>
      <w:r w:rsidR="00993134">
        <w:t xml:space="preserve">worker and </w:t>
      </w:r>
      <w:r w:rsidR="00DD2103">
        <w:t xml:space="preserve">leader over another.  Instead of </w:t>
      </w:r>
      <w:r w:rsidR="00B90E17">
        <w:t>being uni</w:t>
      </w:r>
      <w:r w:rsidR="003C5134">
        <w:t>ted</w:t>
      </w:r>
      <w:r w:rsidR="00B90E17">
        <w:t xml:space="preserve"> in their worship and praise of God, the people were divided in their support of either Apollos or Paul.  Using a metaphor </w:t>
      </w:r>
      <w:r w:rsidR="003C5134">
        <w:t>of</w:t>
      </w:r>
      <w:r w:rsidR="003A645D">
        <w:t xml:space="preserve"> </w:t>
      </w:r>
      <w:r w:rsidR="003A645D">
        <w:t>the</w:t>
      </w:r>
      <w:r w:rsidR="00241AFB">
        <w:t xml:space="preserve"> Corinthians </w:t>
      </w:r>
      <w:r w:rsidR="003C5134">
        <w:t>as</w:t>
      </w:r>
      <w:r w:rsidR="00241AFB">
        <w:t xml:space="preserve"> a field</w:t>
      </w:r>
      <w:r w:rsidR="00B90E17">
        <w:t>, Paul stat</w:t>
      </w:r>
      <w:r w:rsidR="00925235">
        <w:t xml:space="preserve">ed </w:t>
      </w:r>
      <w:r w:rsidR="00B90E17">
        <w:t>that he and Apollos were merely God’s servants doing God’s work</w:t>
      </w:r>
      <w:r w:rsidR="00241AFB">
        <w:t xml:space="preserve"> in </w:t>
      </w:r>
      <w:r w:rsidR="003C5134">
        <w:t>His</w:t>
      </w:r>
      <w:r w:rsidR="00241AFB">
        <w:t xml:space="preserve"> field</w:t>
      </w:r>
      <w:r w:rsidR="00B90E17">
        <w:t xml:space="preserve">.  </w:t>
      </w:r>
      <w:r w:rsidR="00241AFB">
        <w:t>Paul wrote</w:t>
      </w:r>
      <w:r w:rsidR="00B90E17">
        <w:t xml:space="preserve">, </w:t>
      </w:r>
      <w:r w:rsidR="00B90E17" w:rsidRPr="00925235">
        <w:rPr>
          <w:i/>
          <w:iCs/>
        </w:rPr>
        <w:t>“</w:t>
      </w:r>
      <w:r w:rsidR="00925235" w:rsidRPr="00925235">
        <w:rPr>
          <w:i/>
          <w:iCs/>
        </w:rPr>
        <w:t>Wh</w:t>
      </w:r>
      <w:r w:rsidR="00241AFB">
        <w:rPr>
          <w:i/>
          <w:iCs/>
        </w:rPr>
        <w:t>at</w:t>
      </w:r>
      <w:r w:rsidR="00925235" w:rsidRPr="00925235">
        <w:rPr>
          <w:i/>
          <w:iCs/>
        </w:rPr>
        <w:t xml:space="preserve"> then is Apollos?  What is Paul?</w:t>
      </w:r>
      <w:r w:rsidR="00925235">
        <w:t xml:space="preserve">  </w:t>
      </w:r>
      <w:r w:rsidR="00925235" w:rsidRPr="00925235">
        <w:rPr>
          <w:i/>
          <w:iCs/>
        </w:rPr>
        <w:t>Servants through whom you believed, as the Lord assigned to each.  I planted, Apollos watered, but God gave the growth”</w:t>
      </w:r>
      <w:r w:rsidR="00925235">
        <w:t xml:space="preserve"> </w:t>
      </w:r>
      <w:r w:rsidR="00993134">
        <w:t>(</w:t>
      </w:r>
      <w:r w:rsidR="00925235">
        <w:t xml:space="preserve">1 Corinthians 3:5-6).  </w:t>
      </w:r>
      <w:r w:rsidR="00384657">
        <w:t>The people in Corinth are reminded by Paul that they are all on the same team</w:t>
      </w:r>
      <w:r>
        <w:t xml:space="preserve"> and</w:t>
      </w:r>
      <w:r w:rsidR="003C5134">
        <w:t xml:space="preserve"> that</w:t>
      </w:r>
      <w:r>
        <w:t xml:space="preserve"> there is no competition with each other.</w:t>
      </w:r>
      <w:r w:rsidR="00384657">
        <w:t xml:space="preserve">  </w:t>
      </w:r>
      <w:r w:rsidR="00925235">
        <w:t>Apollos and Paul were co-workers,</w:t>
      </w:r>
      <w:r w:rsidR="00241AFB">
        <w:t xml:space="preserve"> </w:t>
      </w:r>
      <w:r w:rsidR="00925235">
        <w:t xml:space="preserve">each </w:t>
      </w:r>
      <w:r w:rsidR="00241AFB">
        <w:t xml:space="preserve"> </w:t>
      </w:r>
      <w:r w:rsidR="00925235">
        <w:t xml:space="preserve">performing a necessary function.  </w:t>
      </w:r>
      <w:r w:rsidR="00993134">
        <w:t>One is planting</w:t>
      </w:r>
      <w:r w:rsidR="00384657">
        <w:t>,</w:t>
      </w:r>
      <w:r w:rsidR="00993134">
        <w:t xml:space="preserve"> while the other is watering.  </w:t>
      </w:r>
      <w:r w:rsidR="00241AFB">
        <w:t>T</w:t>
      </w:r>
      <w:r w:rsidR="00925235">
        <w:t xml:space="preserve">hey were laborers doing the work necessary to establish a crop.  </w:t>
      </w:r>
      <w:r w:rsidR="003A645D">
        <w:t xml:space="preserve"> The crop that they </w:t>
      </w:r>
      <w:r w:rsidR="000E3881">
        <w:t>hoped to rea</w:t>
      </w:r>
      <w:r w:rsidR="00A95DC6">
        <w:t>p</w:t>
      </w:r>
      <w:r w:rsidR="000E3881">
        <w:t xml:space="preserve"> was </w:t>
      </w:r>
      <w:r w:rsidR="003A645D">
        <w:t xml:space="preserve">the souls of the people in Corinth.  </w:t>
      </w:r>
      <w:r w:rsidR="000E3881">
        <w:t>Paul and Apollos</w:t>
      </w:r>
      <w:r w:rsidR="003A645D">
        <w:t xml:space="preserve"> were God’s fellow workers sharing the gospel.</w:t>
      </w:r>
      <w:r w:rsidR="00993134">
        <w:t xml:space="preserve">  They were  vessels through whom God was working.</w:t>
      </w:r>
    </w:p>
    <w:p w14:paraId="05F1CC1C" w14:textId="33CD8BF5" w:rsidR="00A95DC6" w:rsidRDefault="00A95DC6"/>
    <w:p w14:paraId="4EF9D3C7" w14:textId="77777777" w:rsidR="00A95DC6" w:rsidRDefault="00A95DC6"/>
    <w:p w14:paraId="7D27E78C" w14:textId="795BB9F5" w:rsidR="0008679B" w:rsidRDefault="0008679B">
      <w:r>
        <w:t xml:space="preserve">We today </w:t>
      </w:r>
      <w:r w:rsidR="00241AFB">
        <w:t xml:space="preserve">are </w:t>
      </w:r>
      <w:r>
        <w:t xml:space="preserve">also </w:t>
      </w:r>
      <w:r w:rsidR="00253F52">
        <w:t xml:space="preserve">God’s fellow workers.  By God’s grace, God </w:t>
      </w:r>
      <w:r w:rsidR="00253F52">
        <w:t xml:space="preserve">chooses to use us as </w:t>
      </w:r>
      <w:r w:rsidR="00993134">
        <w:t>workers in His ministry</w:t>
      </w:r>
      <w:r w:rsidR="003503B7">
        <w:t xml:space="preserve"> on His team.</w:t>
      </w:r>
      <w:r w:rsidR="00253F52">
        <w:t xml:space="preserve">  Even though</w:t>
      </w:r>
      <w:r>
        <w:t xml:space="preserve"> we</w:t>
      </w:r>
      <w:r w:rsidR="00253F52">
        <w:t xml:space="preserve"> </w:t>
      </w:r>
    </w:p>
    <w:p w14:paraId="0BF21125" w14:textId="5E27C8BF" w:rsidR="00241AFB" w:rsidRDefault="00253F52">
      <w:r>
        <w:t>we are undeserving</w:t>
      </w:r>
      <w:r w:rsidR="0008679B">
        <w:t xml:space="preserve"> of the honor, inadequate</w:t>
      </w:r>
      <w:r>
        <w:t xml:space="preserve"> </w:t>
      </w:r>
      <w:r w:rsidR="0008679B">
        <w:t xml:space="preserve">for the task, and sometimes even unwilling.  </w:t>
      </w:r>
      <w:r>
        <w:t>He wants to use us as His partners</w:t>
      </w:r>
      <w:r w:rsidR="0008679B">
        <w:t xml:space="preserve">, </w:t>
      </w:r>
      <w:r w:rsidR="00A95DC6">
        <w:t>H</w:t>
      </w:r>
      <w:r w:rsidR="0008679B">
        <w:t>is fellow workers</w:t>
      </w:r>
      <w:r>
        <w:t xml:space="preserve">.  God could have delegated </w:t>
      </w:r>
      <w:r w:rsidR="0008679B">
        <w:t>His</w:t>
      </w:r>
      <w:r>
        <w:t xml:space="preserve"> work to His angels, but, instead, He honors us with th</w:t>
      </w:r>
      <w:r w:rsidR="003503B7">
        <w:t>e</w:t>
      </w:r>
      <w:r>
        <w:t xml:space="preserve"> work </w:t>
      </w:r>
      <w:r w:rsidR="003503B7">
        <w:t>of</w:t>
      </w:r>
      <w:r>
        <w:t xml:space="preserve"> shar</w:t>
      </w:r>
      <w:r w:rsidR="003503B7">
        <w:t>ing</w:t>
      </w:r>
      <w:r>
        <w:t xml:space="preserve"> the </w:t>
      </w:r>
      <w:r w:rsidR="0008679B">
        <w:t>G</w:t>
      </w:r>
      <w:r>
        <w:t>ospel.  What an amazing</w:t>
      </w:r>
      <w:r w:rsidR="00E72215">
        <w:t xml:space="preserve"> job </w:t>
      </w:r>
      <w:r w:rsidR="0008679B">
        <w:t>He entrusts to us</w:t>
      </w:r>
      <w:r w:rsidR="00E72215">
        <w:t>!</w:t>
      </w:r>
    </w:p>
    <w:p w14:paraId="341194E0" w14:textId="3DDF4D7D" w:rsidR="00925235" w:rsidRDefault="00925235"/>
    <w:p w14:paraId="3AAC8183" w14:textId="7710D0A9" w:rsidR="00662450" w:rsidRPr="00C7693A" w:rsidRDefault="00C7693A">
      <w:pPr>
        <w:rPr>
          <w:b/>
          <w:bCs/>
          <w:sz w:val="28"/>
          <w:szCs w:val="28"/>
        </w:rPr>
      </w:pPr>
      <w:r w:rsidRPr="00C7693A">
        <w:rPr>
          <w:b/>
          <w:bCs/>
          <w:sz w:val="28"/>
          <w:szCs w:val="28"/>
        </w:rPr>
        <w:t>God Works with Us</w:t>
      </w:r>
    </w:p>
    <w:p w14:paraId="28101534" w14:textId="374D3C80" w:rsidR="00925235" w:rsidRDefault="00951EF6">
      <w:r>
        <w:t>Working with God gives us dignity and purpose.</w:t>
      </w:r>
      <w:r w:rsidR="00384657">
        <w:t xml:space="preserve">  When we consider all the ways God could have done </w:t>
      </w:r>
      <w:r w:rsidR="003503B7">
        <w:t>H</w:t>
      </w:r>
      <w:r w:rsidR="00384657">
        <w:t>is work, it is even more amazing to know He wants our participation.</w:t>
      </w:r>
      <w:r w:rsidR="00833165">
        <w:t xml:space="preserve">  Idleness and lack of direction cause hopelessness.  God in His wisdom gives us work to do.  He wants to work with us to help </w:t>
      </w:r>
      <w:r w:rsidR="00833165" w:rsidRPr="00951EF6">
        <w:rPr>
          <w:i/>
          <w:iCs/>
        </w:rPr>
        <w:t>“all people to be saved and to come to the knowledge of the truth”</w:t>
      </w:r>
      <w:r w:rsidR="00833165">
        <w:t xml:space="preserve"> (1 Timothy 2:4).  </w:t>
      </w:r>
    </w:p>
    <w:p w14:paraId="3864628F" w14:textId="20F41C32" w:rsidR="00384657" w:rsidRDefault="00384657"/>
    <w:p w14:paraId="0CE9A45A" w14:textId="323A4C82" w:rsidR="00384657" w:rsidRDefault="00384657">
      <w:r>
        <w:t xml:space="preserve">The value and importance of working is illustrated by parents </w:t>
      </w:r>
      <w:r w:rsidR="003503B7">
        <w:t>(</w:t>
      </w:r>
      <w:r w:rsidR="00F22F01">
        <w:t>or grandparents</w:t>
      </w:r>
      <w:r w:rsidR="003503B7">
        <w:t>)</w:t>
      </w:r>
      <w:r w:rsidR="00F22F01">
        <w:t xml:space="preserve"> </w:t>
      </w:r>
      <w:r>
        <w:t xml:space="preserve">when they encourage participation from </w:t>
      </w:r>
      <w:r w:rsidR="003503B7">
        <w:t xml:space="preserve">their </w:t>
      </w:r>
      <w:r>
        <w:t xml:space="preserve">young children with a household project.  </w:t>
      </w:r>
      <w:r w:rsidR="00F22F01">
        <w:t xml:space="preserve">A parent  knows that asking a child to </w:t>
      </w:r>
      <w:r w:rsidR="00833165">
        <w:t>help usually involves inefficiency in getting the job done, but the</w:t>
      </w:r>
      <w:r w:rsidR="00057AA4">
        <w:t>re are</w:t>
      </w:r>
      <w:r w:rsidR="00833165">
        <w:t xml:space="preserve"> benefits of such cooperation</w:t>
      </w:r>
      <w:r w:rsidR="00057AA4">
        <w:t>.</w:t>
      </w:r>
      <w:r w:rsidR="00833165">
        <w:t xml:space="preserve"> </w:t>
      </w:r>
      <w:r w:rsidR="00F22F01">
        <w:t>Young children can experienc</w:t>
      </w:r>
      <w:r w:rsidR="00057AA4">
        <w:t>e a sense of significance.</w:t>
      </w:r>
    </w:p>
    <w:p w14:paraId="61EAA0C0" w14:textId="0125DEEA" w:rsidR="00F22F01" w:rsidRDefault="00F22F01"/>
    <w:p w14:paraId="24E55F79" w14:textId="7081A884" w:rsidR="00F22F01" w:rsidRDefault="00F22F01">
      <w:r>
        <w:t xml:space="preserve">Our heavenly Father enlists us in the work of sharing the </w:t>
      </w:r>
      <w:r w:rsidR="00A95DC6">
        <w:t>G</w:t>
      </w:r>
      <w:r>
        <w:t xml:space="preserve">ospel to all </w:t>
      </w:r>
      <w:r>
        <w:lastRenderedPageBreak/>
        <w:t>people.</w:t>
      </w:r>
      <w:r w:rsidR="008A4FE5">
        <w:t xml:space="preserve">  He wants to work with us to bring about His will on the earth.  Each of us has a vital assignment.  </w:t>
      </w:r>
      <w:r w:rsidR="00937CB0">
        <w:t>Every one</w:t>
      </w:r>
      <w:r w:rsidR="008A4FE5">
        <w:t xml:space="preserve"> of us has a part to play.  God will equip us for our work, and He will guide us.</w:t>
      </w:r>
    </w:p>
    <w:p w14:paraId="4CBEABB9" w14:textId="7747207A" w:rsidR="00384657" w:rsidRDefault="00363B82">
      <w:r>
        <w:rPr>
          <w:noProof/>
        </w:rPr>
        <w:drawing>
          <wp:anchor distT="0" distB="0" distL="114300" distR="114300" simplePos="0" relativeHeight="251659264" behindDoc="1" locked="0" layoutInCell="1" allowOverlap="1" wp14:anchorId="671D1FB0" wp14:editId="2F0A9919">
            <wp:simplePos x="0" y="0"/>
            <wp:positionH relativeFrom="column">
              <wp:posOffset>-2540</wp:posOffset>
            </wp:positionH>
            <wp:positionV relativeFrom="paragraph">
              <wp:posOffset>220980</wp:posOffset>
            </wp:positionV>
            <wp:extent cx="2358390" cy="1567180"/>
            <wp:effectExtent l="0" t="0" r="3810" b="0"/>
            <wp:wrapTight wrapText="bothSides">
              <wp:wrapPolygon edited="0">
                <wp:start x="0" y="0"/>
                <wp:lineTo x="0" y="21267"/>
                <wp:lineTo x="21460" y="21267"/>
                <wp:lineTo x="2146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2358390" cy="1567180"/>
                    </a:xfrm>
                    <a:prstGeom prst="rect">
                      <a:avLst/>
                    </a:prstGeom>
                  </pic:spPr>
                </pic:pic>
              </a:graphicData>
            </a:graphic>
            <wp14:sizeRelH relativeFrom="page">
              <wp14:pctWidth>0</wp14:pctWidth>
            </wp14:sizeRelH>
            <wp14:sizeRelV relativeFrom="page">
              <wp14:pctHeight>0</wp14:pctHeight>
            </wp14:sizeRelV>
          </wp:anchor>
        </w:drawing>
      </w:r>
    </w:p>
    <w:p w14:paraId="137AFEDC" w14:textId="77777777" w:rsidR="00F40D5C" w:rsidRDefault="00F40D5C" w:rsidP="00353304">
      <w:pPr>
        <w:pStyle w:val="NoSpacing"/>
        <w:rPr>
          <w:b/>
          <w:bCs/>
          <w:sz w:val="28"/>
          <w:szCs w:val="28"/>
        </w:rPr>
      </w:pPr>
    </w:p>
    <w:p w14:paraId="1985C88D" w14:textId="29AB870C" w:rsidR="00384657" w:rsidRDefault="00F40D5C" w:rsidP="00353304">
      <w:pPr>
        <w:pStyle w:val="NoSpacing"/>
        <w:rPr>
          <w:b/>
          <w:bCs/>
          <w:sz w:val="28"/>
          <w:szCs w:val="28"/>
        </w:rPr>
      </w:pPr>
      <w:r w:rsidRPr="00F40D5C">
        <w:rPr>
          <w:b/>
          <w:bCs/>
          <w:sz w:val="28"/>
          <w:szCs w:val="28"/>
        </w:rPr>
        <w:t>Servants</w:t>
      </w:r>
      <w:r w:rsidR="00057AA4">
        <w:rPr>
          <w:b/>
          <w:bCs/>
          <w:sz w:val="28"/>
          <w:szCs w:val="28"/>
        </w:rPr>
        <w:t xml:space="preserve"> in Ministry</w:t>
      </w:r>
    </w:p>
    <w:p w14:paraId="7EF64C6B" w14:textId="4F93184D" w:rsidR="001E220E" w:rsidRDefault="00F40D5C" w:rsidP="001E220E">
      <w:r>
        <w:t>Jesus said, “</w:t>
      </w:r>
      <w:r>
        <w:rPr>
          <w:i/>
        </w:rPr>
        <w:t>The</w:t>
      </w:r>
      <w:r>
        <w:t xml:space="preserve"> </w:t>
      </w:r>
      <w:r>
        <w:rPr>
          <w:i/>
        </w:rPr>
        <w:t>Son of Man came not to be served, but to serve”</w:t>
      </w:r>
      <w:r>
        <w:t xml:space="preserve"> (Matthew 20:28</w:t>
      </w:r>
      <w:r w:rsidR="00A95DC6">
        <w:t>)</w:t>
      </w:r>
      <w:r>
        <w:t xml:space="preserve">.  He asks no less of us than </w:t>
      </w:r>
      <w:r w:rsidR="00A95DC6">
        <w:t xml:space="preserve">that </w:t>
      </w:r>
      <w:r>
        <w:t xml:space="preserve">we serve others as He has served us.  The writer of Hebrews tells us that we are called and enabled to </w:t>
      </w:r>
      <w:r>
        <w:rPr>
          <w:i/>
        </w:rPr>
        <w:t>“serve the living God”</w:t>
      </w:r>
      <w:r>
        <w:t xml:space="preserve"> (Hebrews 9:14).  In our work as servant</w:t>
      </w:r>
      <w:r w:rsidR="00A95DC6">
        <w:t>s</w:t>
      </w:r>
      <w:r>
        <w:t xml:space="preserve">, we serve God by serving others.  When Jesus was asked, </w:t>
      </w:r>
      <w:r w:rsidRPr="00410497">
        <w:rPr>
          <w:i/>
        </w:rPr>
        <w:t>“When did we see</w:t>
      </w:r>
      <w:r w:rsidR="00A95DC6">
        <w:rPr>
          <w:i/>
        </w:rPr>
        <w:t xml:space="preserve"> You</w:t>
      </w:r>
      <w:r w:rsidRPr="00410497">
        <w:rPr>
          <w:i/>
        </w:rPr>
        <w:t xml:space="preserve"> a stranger and welcome You, or naked and clothe You</w:t>
      </w:r>
      <w:r>
        <w:rPr>
          <w:i/>
        </w:rPr>
        <w:t xml:space="preserve">?" </w:t>
      </w:r>
      <w:r w:rsidRPr="00410497">
        <w:t>Jesus replied</w:t>
      </w:r>
      <w:r>
        <w:rPr>
          <w:i/>
        </w:rPr>
        <w:t xml:space="preserve">, Truly, I say to you, as you did </w:t>
      </w:r>
      <w:r w:rsidR="00A95DC6">
        <w:rPr>
          <w:i/>
        </w:rPr>
        <w:t xml:space="preserve">it </w:t>
      </w:r>
      <w:r>
        <w:rPr>
          <w:i/>
        </w:rPr>
        <w:t xml:space="preserve">to one of the least of these My brothers, you did </w:t>
      </w:r>
      <w:r w:rsidR="00A95DC6">
        <w:rPr>
          <w:i/>
        </w:rPr>
        <w:t>it to</w:t>
      </w:r>
      <w:r>
        <w:rPr>
          <w:i/>
        </w:rPr>
        <w:t xml:space="preserve"> Me”</w:t>
      </w:r>
      <w:r>
        <w:t xml:space="preserve"> (Matthew 25:</w:t>
      </w:r>
      <w:r w:rsidR="008D4504">
        <w:t>38-</w:t>
      </w:r>
      <w:r>
        <w:t>40).</w:t>
      </w:r>
    </w:p>
    <w:p w14:paraId="48CD2A5A" w14:textId="032EF878" w:rsidR="001E220E" w:rsidRDefault="001E220E" w:rsidP="001E220E"/>
    <w:p w14:paraId="6879EC28" w14:textId="614A83D5" w:rsidR="001E220E" w:rsidRDefault="001E220E" w:rsidP="001E220E">
      <w:r>
        <w:t xml:space="preserve">While we may </w:t>
      </w:r>
      <w:r w:rsidR="008D4504">
        <w:t xml:space="preserve">and should </w:t>
      </w:r>
      <w:r>
        <w:t xml:space="preserve">think of ourselves as God’s servants, let us remember that Jesus gave us the </w:t>
      </w:r>
      <w:r w:rsidR="008D4504">
        <w:t>ultimate</w:t>
      </w:r>
      <w:r>
        <w:t xml:space="preserve"> example of serving our Father </w:t>
      </w:r>
      <w:r>
        <w:t>by serving others.  Jesus did it all.  Jesus healed those who needed healing; He gave sight to those who were blind; He helped the lame walk; He gave life to us who were dead to sin.  Give praise to God! Jesus did it all.</w:t>
      </w:r>
    </w:p>
    <w:p w14:paraId="2865A169" w14:textId="77777777" w:rsidR="001E220E" w:rsidRDefault="001E220E" w:rsidP="001E220E">
      <w:r>
        <w:tab/>
      </w:r>
    </w:p>
    <w:p w14:paraId="33AC6C78" w14:textId="7C3F8177" w:rsidR="00F40D5C" w:rsidRDefault="00F40D5C" w:rsidP="00F40D5C">
      <w:pPr>
        <w:rPr>
          <w:b/>
          <w:sz w:val="28"/>
        </w:rPr>
      </w:pPr>
      <w:r>
        <w:t>When service opportunities present themselves to us, may we be ready and available to love and serve others in Jesus’ name.</w:t>
      </w:r>
      <w:r w:rsidR="000D3276">
        <w:t xml:space="preserve">  What could be better than being God’s </w:t>
      </w:r>
      <w:r w:rsidR="002F1B5D">
        <w:t xml:space="preserve">fellow </w:t>
      </w:r>
      <w:r w:rsidR="000D3276">
        <w:t>workers to help others hear of God’s love.</w:t>
      </w:r>
    </w:p>
    <w:p w14:paraId="3C2EB821" w14:textId="77777777" w:rsidR="00F40D5C" w:rsidRPr="00F40D5C" w:rsidRDefault="00F40D5C" w:rsidP="00353304">
      <w:pPr>
        <w:pStyle w:val="NoSpacing"/>
        <w:rPr>
          <w:b/>
          <w:bCs/>
          <w:sz w:val="28"/>
          <w:szCs w:val="28"/>
        </w:rPr>
      </w:pPr>
    </w:p>
    <w:p w14:paraId="5370D42A" w14:textId="2A884413" w:rsidR="00951EF6" w:rsidRDefault="00951EF6"/>
    <w:p w14:paraId="4F0B6FF0" w14:textId="2B56A6E5" w:rsidR="000D3276" w:rsidRDefault="000D3276"/>
    <w:p w14:paraId="364D71FD" w14:textId="541AC5BC" w:rsidR="002F1B5D" w:rsidRDefault="002F1B5D"/>
    <w:p w14:paraId="22209A6F" w14:textId="57D165B2" w:rsidR="002F1B5D" w:rsidRDefault="002F1B5D"/>
    <w:p w14:paraId="1737418C" w14:textId="3DDA5035" w:rsidR="002F1B5D" w:rsidRDefault="002F1B5D"/>
    <w:p w14:paraId="7B43CB81" w14:textId="721EF97B" w:rsidR="002F1B5D" w:rsidRDefault="002F1B5D"/>
    <w:p w14:paraId="2955E04B" w14:textId="5E8A536B" w:rsidR="00057AA4" w:rsidRDefault="00057AA4"/>
    <w:p w14:paraId="6A165ECB" w14:textId="16378F1C" w:rsidR="00057AA4" w:rsidRDefault="00057AA4"/>
    <w:p w14:paraId="6C79E4A2" w14:textId="1B451549" w:rsidR="00A95DC6" w:rsidRDefault="00A95DC6"/>
    <w:p w14:paraId="444E63DE" w14:textId="0E5A0708" w:rsidR="00A95DC6" w:rsidRDefault="00A95DC6"/>
    <w:p w14:paraId="2ECC670B" w14:textId="7299E01E" w:rsidR="00A95DC6" w:rsidRDefault="00A95DC6"/>
    <w:p w14:paraId="1437D7E9" w14:textId="3D62C69C" w:rsidR="00A95DC6" w:rsidRDefault="00A95DC6"/>
    <w:p w14:paraId="4BAD25DD" w14:textId="4C926813" w:rsidR="00A95DC6" w:rsidRDefault="00A95DC6"/>
    <w:p w14:paraId="27AF841C" w14:textId="136BEC88" w:rsidR="00A95DC6" w:rsidRDefault="00A95DC6"/>
    <w:p w14:paraId="2E5DE663" w14:textId="635C3AA8" w:rsidR="00A95DC6" w:rsidRDefault="00A95DC6"/>
    <w:p w14:paraId="64431EF0" w14:textId="77777777" w:rsidR="00A95DC6" w:rsidRDefault="00A95DC6"/>
    <w:p w14:paraId="0C8E419D" w14:textId="77777777" w:rsidR="002F1B5D" w:rsidRDefault="002F1B5D"/>
    <w:p w14:paraId="27033285" w14:textId="54640B62" w:rsidR="00DD2103" w:rsidRPr="000D3276" w:rsidRDefault="000D3276" w:rsidP="000D3276">
      <w:pPr>
        <w:jc w:val="center"/>
        <w:rPr>
          <w:sz w:val="22"/>
          <w:szCs w:val="22"/>
        </w:rPr>
      </w:pPr>
      <w:r w:rsidRPr="000D3276">
        <w:rPr>
          <w:sz w:val="22"/>
          <w:szCs w:val="22"/>
        </w:rPr>
        <w:t>Stewardship Advisors</w:t>
      </w:r>
    </w:p>
    <w:p w14:paraId="1D158DD6" w14:textId="1DFE22C7" w:rsidR="000D3276" w:rsidRPr="000D3276" w:rsidRDefault="000D3276" w:rsidP="000D3276">
      <w:pPr>
        <w:jc w:val="center"/>
        <w:rPr>
          <w:sz w:val="22"/>
          <w:szCs w:val="22"/>
        </w:rPr>
      </w:pPr>
      <w:r w:rsidRPr="000D3276">
        <w:rPr>
          <w:sz w:val="22"/>
          <w:szCs w:val="22"/>
        </w:rPr>
        <w:t>Beverly Hills, MI 48025</w:t>
      </w:r>
    </w:p>
    <w:p w14:paraId="3988E204" w14:textId="276AC15F" w:rsidR="000D3276" w:rsidRPr="000D3276" w:rsidRDefault="000D3276" w:rsidP="000D3276">
      <w:pPr>
        <w:jc w:val="center"/>
        <w:rPr>
          <w:sz w:val="22"/>
          <w:szCs w:val="22"/>
        </w:rPr>
      </w:pPr>
      <w:r w:rsidRPr="000D3276">
        <w:rPr>
          <w:sz w:val="22"/>
          <w:szCs w:val="22"/>
        </w:rPr>
        <w:t>248-644-6150</w:t>
      </w:r>
    </w:p>
    <w:p w14:paraId="45891A79" w14:textId="70836C3D" w:rsidR="000D3276" w:rsidRPr="000D3276" w:rsidRDefault="000D3276" w:rsidP="000D3276">
      <w:pPr>
        <w:jc w:val="center"/>
        <w:rPr>
          <w:sz w:val="22"/>
          <w:szCs w:val="22"/>
        </w:rPr>
      </w:pPr>
      <w:r w:rsidRPr="000D3276">
        <w:rPr>
          <w:sz w:val="22"/>
          <w:szCs w:val="22"/>
        </w:rPr>
        <w:t>Copyright © 2020</w:t>
      </w:r>
    </w:p>
    <w:p w14:paraId="39EF93CA" w14:textId="7993D535" w:rsidR="00255A51" w:rsidRDefault="008B16ED" w:rsidP="000D3276">
      <w:pPr>
        <w:jc w:val="center"/>
        <w:rPr>
          <w:sz w:val="22"/>
          <w:szCs w:val="22"/>
        </w:rPr>
      </w:pPr>
      <w:r>
        <w:rPr>
          <w:sz w:val="22"/>
          <w:szCs w:val="22"/>
        </w:rPr>
        <w:t xml:space="preserve">     </w:t>
      </w:r>
    </w:p>
    <w:p w14:paraId="37673AEE" w14:textId="0E4C8CDD" w:rsidR="008B16ED" w:rsidRDefault="008B16ED" w:rsidP="000D3276">
      <w:pPr>
        <w:jc w:val="center"/>
        <w:rPr>
          <w:sz w:val="22"/>
          <w:szCs w:val="22"/>
        </w:rPr>
      </w:pPr>
    </w:p>
    <w:p w14:paraId="29C4A9F1" w14:textId="19F56144" w:rsidR="008B16ED" w:rsidRDefault="008B16ED" w:rsidP="000D3276">
      <w:pPr>
        <w:jc w:val="center"/>
        <w:rPr>
          <w:sz w:val="22"/>
          <w:szCs w:val="22"/>
        </w:rPr>
      </w:pPr>
    </w:p>
    <w:p w14:paraId="75A11E7A" w14:textId="411B380A" w:rsidR="00057AA4" w:rsidRDefault="00057AA4" w:rsidP="000D3276">
      <w:pPr>
        <w:jc w:val="center"/>
        <w:rPr>
          <w:sz w:val="22"/>
          <w:szCs w:val="22"/>
        </w:rPr>
      </w:pPr>
    </w:p>
    <w:p w14:paraId="2223AE0C" w14:textId="77777777" w:rsidR="00041AD0" w:rsidRPr="00A95DC6" w:rsidRDefault="00041AD0" w:rsidP="000D3276">
      <w:pPr>
        <w:jc w:val="center"/>
        <w:rPr>
          <w:b/>
          <w:bCs/>
          <w:sz w:val="28"/>
          <w:szCs w:val="28"/>
        </w:rPr>
      </w:pPr>
    </w:p>
    <w:p w14:paraId="50FFD98E" w14:textId="0E16F78E" w:rsidR="008B16ED" w:rsidRPr="008B16ED" w:rsidRDefault="008B16ED" w:rsidP="000D3276">
      <w:pPr>
        <w:jc w:val="center"/>
        <w:rPr>
          <w:b/>
          <w:bCs/>
          <w:sz w:val="56"/>
          <w:szCs w:val="56"/>
        </w:rPr>
      </w:pPr>
      <w:r w:rsidRPr="008B16ED">
        <w:rPr>
          <w:b/>
          <w:bCs/>
          <w:sz w:val="56"/>
          <w:szCs w:val="56"/>
        </w:rPr>
        <w:t>God’s Fellow Workers</w:t>
      </w:r>
    </w:p>
    <w:p w14:paraId="2133C7DC" w14:textId="69282D92" w:rsidR="008B16ED" w:rsidRPr="008B16ED" w:rsidRDefault="008B16ED" w:rsidP="000D3276">
      <w:pPr>
        <w:jc w:val="center"/>
        <w:rPr>
          <w:b/>
          <w:bCs/>
          <w:sz w:val="56"/>
          <w:szCs w:val="56"/>
        </w:rPr>
      </w:pPr>
      <w:r w:rsidRPr="008B16ED">
        <w:rPr>
          <w:b/>
          <w:bCs/>
          <w:sz w:val="56"/>
          <w:szCs w:val="56"/>
        </w:rPr>
        <w:t>Are Servants</w:t>
      </w:r>
    </w:p>
    <w:p w14:paraId="456922DD" w14:textId="062B8BEF" w:rsidR="008B16ED" w:rsidRDefault="008527A4" w:rsidP="000D3276">
      <w:pPr>
        <w:jc w:val="center"/>
        <w:rPr>
          <w:b/>
          <w:bCs/>
          <w:sz w:val="56"/>
          <w:szCs w:val="56"/>
        </w:rPr>
      </w:pPr>
      <w:r>
        <w:rPr>
          <w:b/>
          <w:bCs/>
          <w:sz w:val="56"/>
          <w:szCs w:val="56"/>
        </w:rPr>
        <w:t>i</w:t>
      </w:r>
      <w:r w:rsidR="008B16ED" w:rsidRPr="008B16ED">
        <w:rPr>
          <w:b/>
          <w:bCs/>
          <w:sz w:val="56"/>
          <w:szCs w:val="56"/>
        </w:rPr>
        <w:t>n Ministry</w:t>
      </w:r>
    </w:p>
    <w:p w14:paraId="29B0DF51" w14:textId="3873D5D3" w:rsidR="008527A4" w:rsidRPr="00917725" w:rsidRDefault="008527A4" w:rsidP="000D3276">
      <w:pPr>
        <w:jc w:val="center"/>
        <w:rPr>
          <w:b/>
          <w:bCs/>
          <w:sz w:val="16"/>
          <w:szCs w:val="16"/>
        </w:rPr>
      </w:pPr>
    </w:p>
    <w:p w14:paraId="7856C298" w14:textId="4EDED106" w:rsidR="00E1702D" w:rsidRPr="00E1702D" w:rsidRDefault="00041AD0" w:rsidP="000D3276">
      <w:pPr>
        <w:jc w:val="center"/>
        <w:rPr>
          <w:b/>
          <w:bCs/>
          <w:sz w:val="16"/>
          <w:szCs w:val="16"/>
          <w:u w:val="single"/>
        </w:rPr>
      </w:pPr>
      <w:r>
        <w:rPr>
          <w:noProof/>
        </w:rPr>
        <w:drawing>
          <wp:anchor distT="0" distB="0" distL="114300" distR="114300" simplePos="0" relativeHeight="251660288" behindDoc="1" locked="0" layoutInCell="1" allowOverlap="1" wp14:anchorId="19B89014" wp14:editId="063E3CA7">
            <wp:simplePos x="0" y="0"/>
            <wp:positionH relativeFrom="column">
              <wp:posOffset>62230</wp:posOffset>
            </wp:positionH>
            <wp:positionV relativeFrom="paragraph">
              <wp:posOffset>326390</wp:posOffset>
            </wp:positionV>
            <wp:extent cx="2406650" cy="1473200"/>
            <wp:effectExtent l="0" t="0" r="0" b="0"/>
            <wp:wrapTight wrapText="bothSides">
              <wp:wrapPolygon edited="0">
                <wp:start x="0" y="0"/>
                <wp:lineTo x="0" y="21228"/>
                <wp:lineTo x="21372" y="21228"/>
                <wp:lineTo x="21372"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2406650" cy="1473200"/>
                    </a:xfrm>
                    <a:prstGeom prst="rect">
                      <a:avLst/>
                    </a:prstGeom>
                  </pic:spPr>
                </pic:pic>
              </a:graphicData>
            </a:graphic>
            <wp14:sizeRelH relativeFrom="page">
              <wp14:pctWidth>0</wp14:pctWidth>
            </wp14:sizeRelH>
            <wp14:sizeRelV relativeFrom="page">
              <wp14:pctHeight>0</wp14:pctHeight>
            </wp14:sizeRelV>
          </wp:anchor>
        </w:drawing>
      </w:r>
    </w:p>
    <w:p w14:paraId="399E6F0C" w14:textId="69E07F47" w:rsidR="00041AD0" w:rsidRPr="00041AD0" w:rsidRDefault="00041AD0" w:rsidP="000D3276">
      <w:pPr>
        <w:jc w:val="center"/>
        <w:rPr>
          <w:b/>
          <w:bCs/>
          <w:sz w:val="16"/>
          <w:szCs w:val="16"/>
          <w:u w:val="single"/>
        </w:rPr>
      </w:pPr>
    </w:p>
    <w:p w14:paraId="647FC5F2" w14:textId="77777777" w:rsidR="00041AD0" w:rsidRDefault="00041AD0" w:rsidP="000D3276">
      <w:pPr>
        <w:jc w:val="center"/>
        <w:rPr>
          <w:b/>
          <w:bCs/>
          <w:sz w:val="32"/>
          <w:szCs w:val="32"/>
          <w:u w:val="single"/>
        </w:rPr>
      </w:pPr>
    </w:p>
    <w:p w14:paraId="7560DFD1" w14:textId="34F86DF0" w:rsidR="008527A4" w:rsidRDefault="008527A4" w:rsidP="000D3276">
      <w:pPr>
        <w:jc w:val="center"/>
        <w:rPr>
          <w:b/>
          <w:bCs/>
          <w:sz w:val="32"/>
          <w:szCs w:val="32"/>
          <w:u w:val="single"/>
        </w:rPr>
      </w:pPr>
      <w:r w:rsidRPr="008527A4">
        <w:rPr>
          <w:b/>
          <w:bCs/>
          <w:sz w:val="32"/>
          <w:szCs w:val="32"/>
          <w:u w:val="single"/>
        </w:rPr>
        <w:t>Week One of:</w:t>
      </w:r>
    </w:p>
    <w:p w14:paraId="381E8138" w14:textId="7C073936" w:rsidR="008527A4" w:rsidRPr="008527A4" w:rsidRDefault="008527A4" w:rsidP="000D3276">
      <w:pPr>
        <w:jc w:val="center"/>
        <w:rPr>
          <w:b/>
          <w:bCs/>
          <w:sz w:val="16"/>
          <w:szCs w:val="16"/>
        </w:rPr>
      </w:pPr>
    </w:p>
    <w:p w14:paraId="241C00F9" w14:textId="6CA6817D" w:rsidR="008527A4" w:rsidRPr="00057AA4" w:rsidRDefault="008527A4" w:rsidP="008527A4">
      <w:pPr>
        <w:jc w:val="center"/>
        <w:rPr>
          <w:rFonts w:ascii="Lucida Calligraphy" w:hAnsi="Lucida Calligraphy"/>
          <w:b/>
          <w:bCs/>
          <w:sz w:val="42"/>
          <w:szCs w:val="42"/>
        </w:rPr>
      </w:pPr>
      <w:r w:rsidRPr="00057AA4">
        <w:rPr>
          <w:rFonts w:ascii="Lucida Calligraphy" w:hAnsi="Lucida Calligraphy"/>
          <w:b/>
          <w:bCs/>
          <w:sz w:val="42"/>
          <w:szCs w:val="42"/>
        </w:rPr>
        <w:t>“Fellow Workers</w:t>
      </w:r>
    </w:p>
    <w:p w14:paraId="782CA0CA" w14:textId="7FA6E4C0" w:rsidR="008527A4" w:rsidRPr="00057AA4" w:rsidRDefault="008527A4" w:rsidP="008527A4">
      <w:pPr>
        <w:jc w:val="center"/>
        <w:rPr>
          <w:rFonts w:ascii="Lucida Calligraphy" w:hAnsi="Lucida Calligraphy"/>
          <w:b/>
          <w:bCs/>
          <w:sz w:val="42"/>
          <w:szCs w:val="42"/>
        </w:rPr>
      </w:pPr>
      <w:r w:rsidRPr="00057AA4">
        <w:rPr>
          <w:rFonts w:ascii="Lucida Calligraphy" w:hAnsi="Lucida Calligraphy"/>
          <w:b/>
          <w:bCs/>
          <w:sz w:val="42"/>
          <w:szCs w:val="42"/>
        </w:rPr>
        <w:t>on</w:t>
      </w:r>
    </w:p>
    <w:p w14:paraId="53FC9D96" w14:textId="76421568" w:rsidR="008527A4" w:rsidRDefault="008527A4" w:rsidP="008527A4">
      <w:pPr>
        <w:jc w:val="center"/>
        <w:rPr>
          <w:rFonts w:ascii="Lucida Calligraphy" w:hAnsi="Lucida Calligraphy"/>
          <w:b/>
          <w:bCs/>
          <w:sz w:val="42"/>
          <w:szCs w:val="42"/>
        </w:rPr>
      </w:pPr>
      <w:r w:rsidRPr="00057AA4">
        <w:rPr>
          <w:rFonts w:ascii="Lucida Calligraphy" w:hAnsi="Lucida Calligraphy"/>
          <w:b/>
          <w:bCs/>
          <w:sz w:val="42"/>
          <w:szCs w:val="42"/>
        </w:rPr>
        <w:t>God’s Team”</w:t>
      </w:r>
    </w:p>
    <w:p w14:paraId="603C3BC7" w14:textId="03F10E3A" w:rsidR="00E1702D" w:rsidRPr="00057AA4" w:rsidRDefault="00E1702D" w:rsidP="008527A4">
      <w:pPr>
        <w:jc w:val="center"/>
        <w:rPr>
          <w:rFonts w:ascii="Lucida Calligraphy" w:hAnsi="Lucida Calligraphy"/>
          <w:b/>
          <w:bCs/>
          <w:sz w:val="42"/>
          <w:szCs w:val="42"/>
        </w:rPr>
      </w:pPr>
    </w:p>
    <w:p w14:paraId="14D5CA10" w14:textId="77777777" w:rsidR="008527A4" w:rsidRPr="008527A4" w:rsidRDefault="008527A4" w:rsidP="000D3276">
      <w:pPr>
        <w:jc w:val="center"/>
        <w:rPr>
          <w:sz w:val="28"/>
          <w:szCs w:val="28"/>
        </w:rPr>
      </w:pPr>
    </w:p>
    <w:sectPr w:rsidR="008527A4" w:rsidRPr="008527A4" w:rsidSect="003E3CC2">
      <w:pgSz w:w="15840" w:h="12240" w:orient="landscape"/>
      <w:pgMar w:top="864" w:right="864" w:bottom="864" w:left="864" w:header="720" w:footer="720" w:gutter="0"/>
      <w:cols w:num="3" w:space="148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CC2"/>
    <w:rsid w:val="00041AD0"/>
    <w:rsid w:val="00057AA4"/>
    <w:rsid w:val="0008679B"/>
    <w:rsid w:val="000D3276"/>
    <w:rsid w:val="000D3BBD"/>
    <w:rsid w:val="000E3881"/>
    <w:rsid w:val="001E220E"/>
    <w:rsid w:val="002027AF"/>
    <w:rsid w:val="00241AFB"/>
    <w:rsid w:val="00253F52"/>
    <w:rsid w:val="00255A51"/>
    <w:rsid w:val="0025723E"/>
    <w:rsid w:val="002F1B5D"/>
    <w:rsid w:val="003503B7"/>
    <w:rsid w:val="00353304"/>
    <w:rsid w:val="00363B82"/>
    <w:rsid w:val="00384657"/>
    <w:rsid w:val="003A645D"/>
    <w:rsid w:val="003C5134"/>
    <w:rsid w:val="003E3CC2"/>
    <w:rsid w:val="004C3654"/>
    <w:rsid w:val="004F1F16"/>
    <w:rsid w:val="0064240B"/>
    <w:rsid w:val="00662450"/>
    <w:rsid w:val="007276F3"/>
    <w:rsid w:val="00833165"/>
    <w:rsid w:val="008527A4"/>
    <w:rsid w:val="008A4FE5"/>
    <w:rsid w:val="008B16ED"/>
    <w:rsid w:val="008D4504"/>
    <w:rsid w:val="008F16F0"/>
    <w:rsid w:val="00917725"/>
    <w:rsid w:val="00925235"/>
    <w:rsid w:val="00937CB0"/>
    <w:rsid w:val="00951EF6"/>
    <w:rsid w:val="00993134"/>
    <w:rsid w:val="009C06FE"/>
    <w:rsid w:val="00A0432F"/>
    <w:rsid w:val="00A95DC6"/>
    <w:rsid w:val="00B2440E"/>
    <w:rsid w:val="00B90E17"/>
    <w:rsid w:val="00C7693A"/>
    <w:rsid w:val="00C94911"/>
    <w:rsid w:val="00DA6AEA"/>
    <w:rsid w:val="00DD2103"/>
    <w:rsid w:val="00E1702D"/>
    <w:rsid w:val="00E72215"/>
    <w:rsid w:val="00E91A85"/>
    <w:rsid w:val="00EF5EE3"/>
    <w:rsid w:val="00F22F01"/>
    <w:rsid w:val="00F40D5C"/>
    <w:rsid w:val="00FB5E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447C0"/>
  <w15:chartTrackingRefBased/>
  <w15:docId w15:val="{F80E103F-338A-4FAF-86C0-04256AED8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53304"/>
  </w:style>
  <w:style w:type="paragraph" w:styleId="BodyTextIndent">
    <w:name w:val="Body Text Indent"/>
    <w:basedOn w:val="Normal"/>
    <w:link w:val="BodyTextIndentChar"/>
    <w:semiHidden/>
    <w:rsid w:val="001E220E"/>
    <w:pPr>
      <w:ind w:firstLine="720"/>
    </w:pPr>
    <w:rPr>
      <w:rFonts w:eastAsia="Times New Roman"/>
      <w:szCs w:val="20"/>
    </w:rPr>
  </w:style>
  <w:style w:type="character" w:customStyle="1" w:styleId="BodyTextIndentChar">
    <w:name w:val="Body Text Indent Char"/>
    <w:basedOn w:val="DefaultParagraphFont"/>
    <w:link w:val="BodyTextIndent"/>
    <w:semiHidden/>
    <w:rsid w:val="001E220E"/>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572</TotalTime>
  <Pages>2</Pages>
  <Words>722</Words>
  <Characters>4120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34</cp:revision>
  <dcterms:created xsi:type="dcterms:W3CDTF">2020-08-24T13:57:00Z</dcterms:created>
  <dcterms:modified xsi:type="dcterms:W3CDTF">2020-09-08T18:51:00Z</dcterms:modified>
</cp:coreProperties>
</file>